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44557" w14:textId="29F1EEBA" w:rsidR="0075004B" w:rsidRDefault="00373CCE">
      <w:r>
        <w:t xml:space="preserve">IMB </w:t>
      </w:r>
      <w:proofErr w:type="spellStart"/>
      <w:r>
        <w:t>GoMethod</w:t>
      </w:r>
      <w:proofErr w:type="spellEnd"/>
      <w:r>
        <w:t xml:space="preserve"> Application Form Link – Kenya 202</w:t>
      </w:r>
      <w:r w:rsidR="00576171">
        <w:t>5</w:t>
      </w:r>
    </w:p>
    <w:p w14:paraId="2A53EEC2" w14:textId="0DA6636B" w:rsidR="00373CCE" w:rsidRDefault="00373CCE">
      <w:r>
        <w:t>This must be completed online using this link.</w:t>
      </w:r>
    </w:p>
    <w:p w14:paraId="255DE14C" w14:textId="77777777" w:rsidR="00373CCE" w:rsidRDefault="00373CCE"/>
    <w:p w14:paraId="50C86987" w14:textId="77777777" w:rsidR="00373CCE" w:rsidRDefault="00373CCE"/>
    <w:p w14:paraId="178EF5D9" w14:textId="77777777" w:rsidR="00373CCE" w:rsidRDefault="00373CCE"/>
    <w:p w14:paraId="0E8279D6" w14:textId="304D84A7" w:rsidR="00373CCE" w:rsidRDefault="00576171" w:rsidP="00576171">
      <w:r w:rsidRPr="00576171">
        <w:t>https://imb.gomethod.app/!/49557/lifepoint-church</w:t>
      </w:r>
    </w:p>
    <w:sectPr w:rsidR="00373CCE" w:rsidSect="001526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CCE"/>
    <w:rsid w:val="00152693"/>
    <w:rsid w:val="001B15EB"/>
    <w:rsid w:val="00373CCE"/>
    <w:rsid w:val="00576171"/>
    <w:rsid w:val="0075004B"/>
    <w:rsid w:val="00913E7A"/>
    <w:rsid w:val="00B9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0C7608"/>
  <w15:chartTrackingRefBased/>
  <w15:docId w15:val="{3246A3DB-D86E-B045-BF42-82E82F052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3C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3C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3C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3C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3C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3CC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3CC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3CC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3CC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3C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3C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3C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3C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3C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3C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3C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3C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3C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3C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3C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3CC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3C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3CC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3C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3C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3C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3C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3C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3C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128</Characters>
  <Application>Microsoft Office Word</Application>
  <DocSecurity>0</DocSecurity>
  <Lines>6</Lines>
  <Paragraphs>3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 Lusk</dc:creator>
  <cp:keywords/>
  <dc:description/>
  <cp:lastModifiedBy>Crystal Ray</cp:lastModifiedBy>
  <cp:revision>2</cp:revision>
  <dcterms:created xsi:type="dcterms:W3CDTF">2024-03-08T16:17:00Z</dcterms:created>
  <dcterms:modified xsi:type="dcterms:W3CDTF">2025-01-23T16:40:00Z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21e98944e3b6b4c8bec17c62e5228780f2aaeca798dc512cc9b801caa91d00fa</vt:lpwstr>
  </property>
</Properties>
</file>